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77631C63" w:rsidR="00347B92" w:rsidRDefault="003E4D2E" w:rsidP="00347B92">
      <w:bookmarkStart w:id="0" w:name="_GoBack"/>
      <w:bookmarkEnd w:id="0"/>
      <w:r>
        <w:t>Экономика</w:t>
      </w:r>
      <w:r w:rsidR="00347B92">
        <w:t xml:space="preserve"> </w:t>
      </w:r>
      <w:r w:rsidR="00B70FCC">
        <w:rPr>
          <w:lang w:val="en-US"/>
        </w:rPr>
        <w:t>10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1CF18B58" w:rsidR="00347B92" w:rsidRPr="00876DC1" w:rsidRDefault="00876DC1" w:rsidP="00714CF6">
            <w:r>
              <w:t>Неравенство благосостояния граждан  и возможности его сокращения</w:t>
            </w:r>
          </w:p>
        </w:tc>
        <w:tc>
          <w:tcPr>
            <w:tcW w:w="2835" w:type="dxa"/>
          </w:tcPr>
          <w:p w14:paraId="7EDE81C3" w14:textId="122AA410" w:rsidR="00025FDA" w:rsidRDefault="00347B92" w:rsidP="00876DC1">
            <w:r>
              <w:t>§</w:t>
            </w:r>
            <w:r w:rsidR="00876DC1">
              <w:t>26</w:t>
            </w:r>
          </w:p>
        </w:tc>
        <w:tc>
          <w:tcPr>
            <w:tcW w:w="4678" w:type="dxa"/>
          </w:tcPr>
          <w:p w14:paraId="3925203C" w14:textId="570C46B9" w:rsidR="00347B92" w:rsidRDefault="00347B92" w:rsidP="00714CF6">
            <w:r>
              <w:t>1.</w:t>
            </w:r>
            <w:r w:rsidR="00876DC1">
              <w:t xml:space="preserve"> </w:t>
            </w:r>
            <w:r w:rsidR="006E4B6A">
              <w:t>Прочитать</w:t>
            </w:r>
            <w:r>
              <w:t xml:space="preserve"> §</w:t>
            </w:r>
            <w:r w:rsidR="00876DC1">
              <w:t>26</w:t>
            </w:r>
          </w:p>
          <w:p w14:paraId="60526427" w14:textId="1BAD0101" w:rsidR="006331AD" w:rsidRDefault="00347B92" w:rsidP="00714CF6">
            <w:r>
              <w:t>2.</w:t>
            </w:r>
            <w:r w:rsidR="00876DC1">
              <w:t xml:space="preserve"> </w:t>
            </w:r>
            <w:r w:rsidR="006331AD">
              <w:t>Составить словарь терминов, представленных в параграфе</w:t>
            </w:r>
          </w:p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775543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797B7579" w:rsidR="00BB561B" w:rsidRPr="004E45B0" w:rsidRDefault="00876DC1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Причины и формы участия государства в регулировании экономики</w:t>
            </w:r>
          </w:p>
        </w:tc>
        <w:tc>
          <w:tcPr>
            <w:tcW w:w="2835" w:type="dxa"/>
          </w:tcPr>
          <w:p w14:paraId="03D9B4AE" w14:textId="6ADAED81" w:rsidR="00876DC1" w:rsidRDefault="00521288" w:rsidP="00876DC1">
            <w:r>
              <w:t>§</w:t>
            </w:r>
            <w:r w:rsidR="00876DC1">
              <w:t>27</w:t>
            </w:r>
          </w:p>
          <w:p w14:paraId="3EB78191" w14:textId="08E4C4AB" w:rsidR="006331AD" w:rsidRDefault="006331AD" w:rsidP="00714CF6"/>
        </w:tc>
        <w:tc>
          <w:tcPr>
            <w:tcW w:w="4678" w:type="dxa"/>
          </w:tcPr>
          <w:p w14:paraId="46B918B4" w14:textId="25AD09B0" w:rsidR="006331AD" w:rsidRDefault="00876DC1" w:rsidP="006331AD">
            <w:r>
              <w:t>1.Прочитать §27</w:t>
            </w:r>
          </w:p>
          <w:p w14:paraId="43567066" w14:textId="77777777" w:rsidR="00BB561B" w:rsidRDefault="00A906EF" w:rsidP="00A906EF">
            <w:r>
              <w:t xml:space="preserve">2. </w:t>
            </w:r>
            <w:r>
              <w:t>Составить словарь терминов, представленных в параграфе</w:t>
            </w:r>
          </w:p>
          <w:p w14:paraId="1AA02744" w14:textId="77777777" w:rsidR="00775543" w:rsidRDefault="00775543" w:rsidP="00A906EF">
            <w:r>
              <w:t>3. Написать обществоведческое сочинение на высказывание:</w:t>
            </w:r>
          </w:p>
          <w:p w14:paraId="7376CC40" w14:textId="77777777" w:rsidR="00775543" w:rsidRPr="00775543" w:rsidRDefault="00775543" w:rsidP="00A906EF">
            <w:pPr>
              <w:rPr>
                <w:i/>
              </w:rPr>
            </w:pPr>
            <w:r w:rsidRPr="00775543">
              <w:rPr>
                <w:i/>
              </w:rPr>
              <w:t>«Умное государство не мешает своим гражданам зарабатывать деньги, только наблюдает за этим, получая прибыль в виде налогов»</w:t>
            </w:r>
          </w:p>
          <w:p w14:paraId="3093C914" w14:textId="1BC55AF8" w:rsidR="00775543" w:rsidRDefault="00775543" w:rsidP="00A906EF">
            <w:r>
              <w:t xml:space="preserve">Дж. </w:t>
            </w:r>
            <w:proofErr w:type="spellStart"/>
            <w:r>
              <w:t>Фейлан</w:t>
            </w:r>
            <w:proofErr w:type="spellEnd"/>
            <w:r>
              <w:t>, современный американский экономист</w:t>
            </w:r>
          </w:p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775543" w:rsidP="00025FDA">
            <w:hyperlink r:id="rId6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876DC1" w14:paraId="0391926B" w14:textId="77777777" w:rsidTr="00714CF6">
        <w:tc>
          <w:tcPr>
            <w:tcW w:w="1080" w:type="dxa"/>
          </w:tcPr>
          <w:p w14:paraId="64ACEC9C" w14:textId="0D0F0C56" w:rsidR="00876DC1" w:rsidRDefault="00876DC1" w:rsidP="00714CF6">
            <w:r>
              <w:t>3</w:t>
            </w:r>
          </w:p>
        </w:tc>
        <w:tc>
          <w:tcPr>
            <w:tcW w:w="3139" w:type="dxa"/>
          </w:tcPr>
          <w:p w14:paraId="58FE0139" w14:textId="6B90E120" w:rsidR="00876DC1" w:rsidRDefault="00876DC1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Макроэкономические процессы в экономике страны</w:t>
            </w:r>
          </w:p>
        </w:tc>
        <w:tc>
          <w:tcPr>
            <w:tcW w:w="2835" w:type="dxa"/>
          </w:tcPr>
          <w:p w14:paraId="2381DEC5" w14:textId="3F427B54" w:rsidR="00876DC1" w:rsidRDefault="00876DC1" w:rsidP="005C6BC9">
            <w:r>
              <w:t>§</w:t>
            </w:r>
            <w:r>
              <w:t>28</w:t>
            </w:r>
          </w:p>
        </w:tc>
        <w:tc>
          <w:tcPr>
            <w:tcW w:w="4678" w:type="dxa"/>
          </w:tcPr>
          <w:p w14:paraId="0E0EAC2A" w14:textId="1403448A" w:rsidR="00A906EF" w:rsidRDefault="00A906EF" w:rsidP="00A906EF">
            <w:r>
              <w:t>1.Прочитать §28</w:t>
            </w:r>
          </w:p>
          <w:p w14:paraId="484BF718" w14:textId="63EF81DA" w:rsidR="00876DC1" w:rsidRDefault="00A906EF" w:rsidP="00A906EF">
            <w:r>
              <w:t>2. Составить словарь терминов, представленных в параграфе</w:t>
            </w:r>
          </w:p>
        </w:tc>
        <w:tc>
          <w:tcPr>
            <w:tcW w:w="3241" w:type="dxa"/>
          </w:tcPr>
          <w:p w14:paraId="48466E86" w14:textId="77777777" w:rsidR="00A906EF" w:rsidRDefault="00A906EF" w:rsidP="00A906EF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25533128" w14:textId="510ADB74" w:rsidR="00876DC1" w:rsidRDefault="00A906EF" w:rsidP="00A906EF"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775543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347B92"/>
    <w:rsid w:val="003A2F88"/>
    <w:rsid w:val="003E4D2E"/>
    <w:rsid w:val="00521288"/>
    <w:rsid w:val="006331AD"/>
    <w:rsid w:val="006E4B6A"/>
    <w:rsid w:val="00775543"/>
    <w:rsid w:val="00876DC1"/>
    <w:rsid w:val="00A906EF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2020-04-09T19:59:00Z</dcterms:created>
  <dcterms:modified xsi:type="dcterms:W3CDTF">2020-04-09T19:59:00Z</dcterms:modified>
</cp:coreProperties>
</file>